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833CA" w14:textId="7B5AAEB8" w:rsidR="002818A5" w:rsidRDefault="002818A5" w:rsidP="007F0612">
      <w:pPr>
        <w:spacing w:line="240" w:lineRule="auto"/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60EDD2DC" wp14:editId="7DD3DC7D">
            <wp:extent cx="3340100" cy="1670050"/>
            <wp:effectExtent l="0" t="0" r="0" b="6350"/>
            <wp:docPr id="105590171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901715" name="Obraz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0" cy="167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12C383" w14:textId="2B5BCB04" w:rsidR="007F0612" w:rsidRPr="00371730" w:rsidRDefault="007F0612" w:rsidP="007F0612">
      <w:pPr>
        <w:spacing w:line="240" w:lineRule="auto"/>
        <w:jc w:val="center"/>
        <w:rPr>
          <w:b/>
          <w:bCs/>
          <w:sz w:val="32"/>
          <w:szCs w:val="32"/>
        </w:rPr>
      </w:pPr>
      <w:r w:rsidRPr="00371730">
        <w:rPr>
          <w:b/>
          <w:bCs/>
          <w:sz w:val="32"/>
          <w:szCs w:val="32"/>
        </w:rPr>
        <w:t>REGULAMIN SKŁADEK CZŁONKOWSKICH</w:t>
      </w:r>
    </w:p>
    <w:p w14:paraId="14E34339" w14:textId="2DFBDC6E" w:rsidR="007F0612" w:rsidRPr="002818A5" w:rsidRDefault="007F0612" w:rsidP="007F0612">
      <w:pPr>
        <w:spacing w:line="240" w:lineRule="auto"/>
        <w:jc w:val="center"/>
        <w:rPr>
          <w:b/>
          <w:bCs/>
        </w:rPr>
      </w:pPr>
      <w:r w:rsidRPr="002818A5">
        <w:rPr>
          <w:b/>
          <w:bCs/>
        </w:rPr>
        <w:t xml:space="preserve">Uczniowskiego Klubu Sportowego </w:t>
      </w:r>
      <w:r w:rsidR="002818A5">
        <w:rPr>
          <w:b/>
          <w:bCs/>
        </w:rPr>
        <w:t>„</w:t>
      </w:r>
      <w:r w:rsidRPr="002818A5">
        <w:rPr>
          <w:b/>
          <w:bCs/>
        </w:rPr>
        <w:t>UKS 24</w:t>
      </w:r>
      <w:r w:rsidR="002818A5">
        <w:rPr>
          <w:b/>
          <w:bCs/>
        </w:rPr>
        <w:t>”</w:t>
      </w:r>
      <w:r w:rsidRPr="002818A5">
        <w:rPr>
          <w:b/>
          <w:bCs/>
        </w:rPr>
        <w:t xml:space="preserve"> </w:t>
      </w:r>
    </w:p>
    <w:p w14:paraId="6D9691E2" w14:textId="099D246C" w:rsidR="007F0612" w:rsidRPr="002818A5" w:rsidRDefault="007F0612" w:rsidP="007F0612">
      <w:pPr>
        <w:spacing w:line="240" w:lineRule="auto"/>
      </w:pPr>
    </w:p>
    <w:p w14:paraId="44678370" w14:textId="77777777" w:rsidR="007F0612" w:rsidRPr="00C97219" w:rsidRDefault="007F0612" w:rsidP="007F0612">
      <w:pPr>
        <w:spacing w:line="360" w:lineRule="auto"/>
        <w:jc w:val="center"/>
        <w:rPr>
          <w:b/>
          <w:bCs/>
          <w:sz w:val="24"/>
          <w:szCs w:val="24"/>
        </w:rPr>
      </w:pPr>
      <w:r w:rsidRPr="00C97219">
        <w:rPr>
          <w:b/>
          <w:bCs/>
          <w:sz w:val="24"/>
          <w:szCs w:val="24"/>
        </w:rPr>
        <w:t>§1. Postanowienia ogólne</w:t>
      </w:r>
    </w:p>
    <w:p w14:paraId="522A2EBC" w14:textId="77777777" w:rsidR="007F0612" w:rsidRPr="002818A5" w:rsidRDefault="007F0612">
      <w:pPr>
        <w:numPr>
          <w:ilvl w:val="0"/>
          <w:numId w:val="1"/>
        </w:numPr>
        <w:spacing w:after="0" w:line="240" w:lineRule="auto"/>
      </w:pPr>
      <w:r w:rsidRPr="002818A5">
        <w:t xml:space="preserve">Regulamin określa zasady naliczania, opłacania oraz rozliczania składek członkowskich w Uczniowskim Klubie Sportowym UKS 24 Toruń. </w:t>
      </w:r>
    </w:p>
    <w:p w14:paraId="374FD457" w14:textId="77777777" w:rsidR="007F0612" w:rsidRPr="002818A5" w:rsidRDefault="007F0612">
      <w:pPr>
        <w:numPr>
          <w:ilvl w:val="0"/>
          <w:numId w:val="1"/>
        </w:numPr>
        <w:spacing w:after="0" w:line="240" w:lineRule="auto"/>
      </w:pPr>
      <w:r w:rsidRPr="002818A5">
        <w:t xml:space="preserve">Składki członkowskie stanowią podstawowe źródło finansowania działalności statutowej Klubu. </w:t>
      </w:r>
    </w:p>
    <w:p w14:paraId="0C91D29E" w14:textId="77777777" w:rsidR="007F0612" w:rsidRPr="002818A5" w:rsidRDefault="007F0612">
      <w:pPr>
        <w:numPr>
          <w:ilvl w:val="0"/>
          <w:numId w:val="1"/>
        </w:numPr>
        <w:spacing w:after="0" w:line="240" w:lineRule="auto"/>
      </w:pPr>
      <w:r w:rsidRPr="002818A5">
        <w:t xml:space="preserve">Każdy członek Klubu zobowiązany jest do terminowego regulowania składek członkowskich. </w:t>
      </w:r>
    </w:p>
    <w:p w14:paraId="6599EB82" w14:textId="14CE1542" w:rsidR="00667995" w:rsidRPr="002818A5" w:rsidRDefault="007F0612">
      <w:pPr>
        <w:numPr>
          <w:ilvl w:val="0"/>
          <w:numId w:val="1"/>
        </w:numPr>
        <w:spacing w:after="0" w:line="240" w:lineRule="auto"/>
      </w:pPr>
      <w:r w:rsidRPr="002818A5">
        <w:t xml:space="preserve">Wysokość składek ustalana jest uchwałą Zarządu Klubu i publikowana na stronie internetowej Klubu. </w:t>
      </w:r>
    </w:p>
    <w:p w14:paraId="7223B649" w14:textId="77777777" w:rsidR="00667995" w:rsidRPr="002818A5" w:rsidRDefault="00667995" w:rsidP="00667995">
      <w:pPr>
        <w:spacing w:line="240" w:lineRule="auto"/>
        <w:ind w:left="360"/>
      </w:pPr>
    </w:p>
    <w:p w14:paraId="17EEB876" w14:textId="77777777" w:rsidR="007F0612" w:rsidRPr="00C97219" w:rsidRDefault="007F0612" w:rsidP="007F0612">
      <w:pPr>
        <w:spacing w:line="360" w:lineRule="auto"/>
        <w:jc w:val="center"/>
        <w:rPr>
          <w:b/>
          <w:bCs/>
          <w:sz w:val="24"/>
          <w:szCs w:val="24"/>
        </w:rPr>
      </w:pPr>
      <w:r w:rsidRPr="00C97219">
        <w:rPr>
          <w:b/>
          <w:bCs/>
          <w:sz w:val="24"/>
          <w:szCs w:val="24"/>
        </w:rPr>
        <w:t>§2. Rodzaje opłat</w:t>
      </w:r>
    </w:p>
    <w:p w14:paraId="3C274030" w14:textId="77777777" w:rsidR="007F0612" w:rsidRPr="002818A5" w:rsidRDefault="007F0612" w:rsidP="00667995">
      <w:pPr>
        <w:spacing w:after="0" w:line="240" w:lineRule="auto"/>
      </w:pPr>
      <w:r w:rsidRPr="002818A5">
        <w:t>W Klubie obowiązują następujące opłaty:</w:t>
      </w:r>
    </w:p>
    <w:p w14:paraId="48D6498E" w14:textId="224CEC71" w:rsidR="007F0612" w:rsidRPr="002818A5" w:rsidRDefault="007F0612">
      <w:pPr>
        <w:numPr>
          <w:ilvl w:val="0"/>
          <w:numId w:val="2"/>
        </w:numPr>
        <w:spacing w:after="0" w:line="240" w:lineRule="auto"/>
      </w:pPr>
      <w:r w:rsidRPr="002818A5">
        <w:t>Składka wpisowa – jednorazowa opłata pobierana przy przystąpieniu do Klub</w:t>
      </w:r>
      <w:r w:rsidR="0050484A">
        <w:t>u.</w:t>
      </w:r>
    </w:p>
    <w:p w14:paraId="5FD09770" w14:textId="77777777" w:rsidR="007F0612" w:rsidRPr="002818A5" w:rsidRDefault="007F0612">
      <w:pPr>
        <w:numPr>
          <w:ilvl w:val="0"/>
          <w:numId w:val="2"/>
        </w:numPr>
        <w:spacing w:after="0" w:line="240" w:lineRule="auto"/>
      </w:pPr>
      <w:r w:rsidRPr="002818A5">
        <w:t xml:space="preserve">Miesięczna składka członkowska – opłata związana z uczestnictwem w zajęciach organizowanych przez Klub. </w:t>
      </w:r>
    </w:p>
    <w:p w14:paraId="604E8F22" w14:textId="77777777" w:rsidR="007F0612" w:rsidRPr="002818A5" w:rsidRDefault="007F0612">
      <w:pPr>
        <w:numPr>
          <w:ilvl w:val="0"/>
          <w:numId w:val="2"/>
        </w:numPr>
        <w:spacing w:after="0" w:line="240" w:lineRule="auto"/>
      </w:pPr>
      <w:r w:rsidRPr="002818A5">
        <w:t xml:space="preserve">Opłaty dodatkowe związane z działalnością sportową, w szczególności: </w:t>
      </w:r>
    </w:p>
    <w:p w14:paraId="40D5F753" w14:textId="77777777" w:rsidR="007F0612" w:rsidRPr="002818A5" w:rsidRDefault="007F0612">
      <w:pPr>
        <w:numPr>
          <w:ilvl w:val="1"/>
          <w:numId w:val="2"/>
        </w:numPr>
        <w:spacing w:after="0" w:line="240" w:lineRule="auto"/>
      </w:pPr>
      <w:r w:rsidRPr="002818A5">
        <w:t xml:space="preserve">licencje zawodnicze, </w:t>
      </w:r>
    </w:p>
    <w:p w14:paraId="6B7DFB2C" w14:textId="77777777" w:rsidR="007F0612" w:rsidRPr="002818A5" w:rsidRDefault="007F0612">
      <w:pPr>
        <w:numPr>
          <w:ilvl w:val="1"/>
          <w:numId w:val="2"/>
        </w:numPr>
        <w:spacing w:after="0" w:line="240" w:lineRule="auto"/>
      </w:pPr>
      <w:r w:rsidRPr="002818A5">
        <w:t xml:space="preserve">ubezpieczenie NNW, </w:t>
      </w:r>
    </w:p>
    <w:p w14:paraId="5B19C6E3" w14:textId="77777777" w:rsidR="007F0612" w:rsidRPr="002818A5" w:rsidRDefault="007F0612">
      <w:pPr>
        <w:numPr>
          <w:ilvl w:val="1"/>
          <w:numId w:val="2"/>
        </w:numPr>
        <w:spacing w:after="0" w:line="240" w:lineRule="auto"/>
      </w:pPr>
      <w:r w:rsidRPr="002818A5">
        <w:t xml:space="preserve">udział w zawodach, </w:t>
      </w:r>
    </w:p>
    <w:p w14:paraId="06EFCEB5" w14:textId="77777777" w:rsidR="007F0612" w:rsidRPr="002818A5" w:rsidRDefault="007F0612">
      <w:pPr>
        <w:numPr>
          <w:ilvl w:val="1"/>
          <w:numId w:val="2"/>
        </w:numPr>
        <w:spacing w:after="0" w:line="240" w:lineRule="auto"/>
      </w:pPr>
      <w:r w:rsidRPr="002818A5">
        <w:t xml:space="preserve">udział w obozach sportowych, </w:t>
      </w:r>
    </w:p>
    <w:p w14:paraId="38D999DF" w14:textId="77777777" w:rsidR="007F0612" w:rsidRPr="002818A5" w:rsidRDefault="007F0612">
      <w:pPr>
        <w:numPr>
          <w:ilvl w:val="1"/>
          <w:numId w:val="2"/>
        </w:numPr>
        <w:spacing w:after="0" w:line="240" w:lineRule="auto"/>
      </w:pPr>
      <w:r w:rsidRPr="002818A5">
        <w:t xml:space="preserve">inne przedsięwzięcia organizowane przez Klub. </w:t>
      </w:r>
    </w:p>
    <w:p w14:paraId="0EF0C89F" w14:textId="2AB44F74" w:rsidR="007F0612" w:rsidRPr="002818A5" w:rsidRDefault="007F0612" w:rsidP="007F0612">
      <w:pPr>
        <w:spacing w:line="240" w:lineRule="auto"/>
      </w:pPr>
    </w:p>
    <w:p w14:paraId="464D2F9D" w14:textId="77777777" w:rsidR="007F0612" w:rsidRPr="00C97219" w:rsidRDefault="007F0612" w:rsidP="007F0612">
      <w:pPr>
        <w:spacing w:line="360" w:lineRule="auto"/>
        <w:jc w:val="center"/>
        <w:rPr>
          <w:b/>
          <w:bCs/>
          <w:sz w:val="24"/>
          <w:szCs w:val="24"/>
        </w:rPr>
      </w:pPr>
      <w:r w:rsidRPr="00C97219">
        <w:rPr>
          <w:b/>
          <w:bCs/>
          <w:sz w:val="24"/>
          <w:szCs w:val="24"/>
        </w:rPr>
        <w:t>§3. Wysokość składek</w:t>
      </w:r>
    </w:p>
    <w:p w14:paraId="1A286830" w14:textId="77777777" w:rsidR="007F0612" w:rsidRPr="002818A5" w:rsidRDefault="007F0612">
      <w:pPr>
        <w:pStyle w:val="Akapitzlist"/>
        <w:numPr>
          <w:ilvl w:val="0"/>
          <w:numId w:val="15"/>
        </w:numPr>
        <w:spacing w:after="0" w:line="240" w:lineRule="auto"/>
      </w:pPr>
      <w:r w:rsidRPr="002818A5">
        <w:t xml:space="preserve">Wysokość składki wpisowej oraz miesięcznych składek członkowskich ustala Zarząd Klubu. </w:t>
      </w:r>
    </w:p>
    <w:p w14:paraId="45FDAE44" w14:textId="77777777" w:rsidR="00994F9C" w:rsidRDefault="007F0612">
      <w:pPr>
        <w:pStyle w:val="Akapitzlist"/>
        <w:numPr>
          <w:ilvl w:val="0"/>
          <w:numId w:val="15"/>
        </w:numPr>
        <w:spacing w:after="0" w:line="240" w:lineRule="auto"/>
      </w:pPr>
      <w:r w:rsidRPr="002818A5">
        <w:t xml:space="preserve">Aktualny wykaz składek publikowany jest na stronie internetowej Klubu. </w:t>
      </w:r>
    </w:p>
    <w:p w14:paraId="10553027" w14:textId="6AEB2555" w:rsidR="00994F9C" w:rsidRPr="002818A5" w:rsidRDefault="00994F9C">
      <w:pPr>
        <w:pStyle w:val="Akapitzlist"/>
        <w:numPr>
          <w:ilvl w:val="0"/>
          <w:numId w:val="15"/>
        </w:numPr>
        <w:spacing w:after="0" w:line="240" w:lineRule="auto"/>
      </w:pPr>
      <w:r>
        <w:t xml:space="preserve">O </w:t>
      </w:r>
      <w:r w:rsidRPr="00994F9C">
        <w:t>zmianie wysokości składek członkowie Klubu informowani są z co najmniej 30-dniowym wyprzedzeniem.</w:t>
      </w:r>
    </w:p>
    <w:p w14:paraId="54197DB2" w14:textId="57C87AE2" w:rsidR="007F0612" w:rsidRPr="002818A5" w:rsidRDefault="007F0612">
      <w:pPr>
        <w:pStyle w:val="Akapitzlist"/>
        <w:numPr>
          <w:ilvl w:val="0"/>
          <w:numId w:val="15"/>
        </w:numPr>
        <w:spacing w:after="0" w:line="240" w:lineRule="auto"/>
      </w:pPr>
      <w:r w:rsidRPr="002818A5">
        <w:t xml:space="preserve">Zmiana wysokości składek nie wymaga zmiany niniejszego regulaminu. </w:t>
      </w:r>
    </w:p>
    <w:p w14:paraId="61FD8F7E" w14:textId="77777777" w:rsidR="007F0612" w:rsidRPr="002818A5" w:rsidRDefault="007F0612" w:rsidP="007F0612">
      <w:pPr>
        <w:spacing w:line="240" w:lineRule="auto"/>
        <w:ind w:left="720"/>
      </w:pPr>
    </w:p>
    <w:p w14:paraId="23F6CB03" w14:textId="59C6DE75" w:rsidR="007F0612" w:rsidRPr="00C97219" w:rsidRDefault="007F0612" w:rsidP="007F0612">
      <w:pPr>
        <w:spacing w:line="360" w:lineRule="auto"/>
        <w:jc w:val="center"/>
        <w:rPr>
          <w:b/>
          <w:bCs/>
          <w:sz w:val="24"/>
          <w:szCs w:val="24"/>
        </w:rPr>
      </w:pPr>
      <w:r w:rsidRPr="00C97219">
        <w:rPr>
          <w:b/>
          <w:bCs/>
          <w:sz w:val="24"/>
          <w:szCs w:val="24"/>
        </w:rPr>
        <w:t>§4. Zasady opłacania składek</w:t>
      </w:r>
    </w:p>
    <w:p w14:paraId="4DD6F60D" w14:textId="3F788416" w:rsidR="007F0612" w:rsidRPr="002818A5" w:rsidRDefault="007F0612">
      <w:pPr>
        <w:pStyle w:val="Akapitzlist"/>
        <w:numPr>
          <w:ilvl w:val="0"/>
          <w:numId w:val="18"/>
        </w:numPr>
        <w:spacing w:after="0" w:line="240" w:lineRule="auto"/>
      </w:pPr>
      <w:r w:rsidRPr="002818A5">
        <w:t>Składki członkowskie mogą być opłacane:</w:t>
      </w:r>
    </w:p>
    <w:p w14:paraId="5E63DB31" w14:textId="77777777" w:rsidR="007F0612" w:rsidRPr="002818A5" w:rsidRDefault="007F0612">
      <w:pPr>
        <w:pStyle w:val="Akapitzlist"/>
        <w:numPr>
          <w:ilvl w:val="0"/>
          <w:numId w:val="8"/>
        </w:numPr>
        <w:spacing w:after="0" w:line="240" w:lineRule="auto"/>
      </w:pPr>
      <w:r w:rsidRPr="002818A5">
        <w:t xml:space="preserve">miesięcznie – za dany miesiąc uczestnictwa w zajęciach, </w:t>
      </w:r>
    </w:p>
    <w:p w14:paraId="4E813026" w14:textId="77777777" w:rsidR="007F0612" w:rsidRPr="002818A5" w:rsidRDefault="007F0612">
      <w:pPr>
        <w:pStyle w:val="Akapitzlist"/>
        <w:numPr>
          <w:ilvl w:val="0"/>
          <w:numId w:val="8"/>
        </w:numPr>
        <w:spacing w:after="0" w:line="240" w:lineRule="auto"/>
      </w:pPr>
      <w:r w:rsidRPr="002818A5">
        <w:t xml:space="preserve">jednorazowo – za dowolny okres z góry, stanowiący iloczyn miesięcznej składki i liczby opłacanych miesięcy, </w:t>
      </w:r>
    </w:p>
    <w:p w14:paraId="2475F037" w14:textId="4CCD5E7F" w:rsidR="00D029C5" w:rsidRDefault="007F0612" w:rsidP="00D029C5">
      <w:pPr>
        <w:pStyle w:val="Akapitzlist"/>
        <w:numPr>
          <w:ilvl w:val="0"/>
          <w:numId w:val="8"/>
        </w:numPr>
        <w:spacing w:after="0" w:line="240" w:lineRule="auto"/>
      </w:pPr>
      <w:r w:rsidRPr="002818A5">
        <w:t xml:space="preserve">przez nowo przyjętych członków </w:t>
      </w:r>
      <w:r w:rsidR="00727018">
        <w:t xml:space="preserve">sekcji </w:t>
      </w:r>
      <w:r w:rsidR="00D029C5">
        <w:t>sportowej</w:t>
      </w:r>
      <w:r w:rsidR="00727018">
        <w:t xml:space="preserve"> </w:t>
      </w:r>
      <w:r w:rsidRPr="002818A5">
        <w:t xml:space="preserve">– w pełnej wysokości obowiązującej za miesiąc przyjęcia do Klubu, niezależnie od dnia rozpoczęcia uczestnictwa w zajęciach. </w:t>
      </w:r>
    </w:p>
    <w:p w14:paraId="26DE9FE5" w14:textId="5978608F" w:rsidR="00727018" w:rsidRDefault="00D029C5" w:rsidP="00D029C5">
      <w:pPr>
        <w:pStyle w:val="Akapitzlist"/>
        <w:numPr>
          <w:ilvl w:val="0"/>
          <w:numId w:val="8"/>
        </w:numPr>
        <w:spacing w:after="0" w:line="240" w:lineRule="auto"/>
      </w:pPr>
      <w:r>
        <w:t>dla nowych uczestników</w:t>
      </w:r>
      <w:r w:rsidR="00727018" w:rsidRPr="00727018">
        <w:t xml:space="preserve"> grup nauki i doskonalenia pływania</w:t>
      </w:r>
      <w:r>
        <w:t>, którzy dołączyli</w:t>
      </w:r>
      <w:r w:rsidR="00727018" w:rsidRPr="00727018">
        <w:t xml:space="preserve"> w trakcie miesiąca</w:t>
      </w:r>
      <w:r>
        <w:t>,</w:t>
      </w:r>
      <w:r w:rsidR="00727018" w:rsidRPr="00727018">
        <w:t xml:space="preserve"> </w:t>
      </w:r>
      <w:r w:rsidR="00727018">
        <w:t>Klub</w:t>
      </w:r>
      <w:r w:rsidR="00727018" w:rsidRPr="00727018">
        <w:t xml:space="preserve"> </w:t>
      </w:r>
      <w:r w:rsidR="00727018">
        <w:t>nalicza</w:t>
      </w:r>
      <w:r w:rsidR="00727018" w:rsidRPr="00727018">
        <w:t xml:space="preserve"> składkę proporcjonalnie do liczby pozostałych zajęć.</w:t>
      </w:r>
    </w:p>
    <w:p w14:paraId="4EF5541E" w14:textId="77777777" w:rsidR="00727018" w:rsidRPr="002818A5" w:rsidRDefault="00727018" w:rsidP="00727018">
      <w:pPr>
        <w:spacing w:after="0" w:line="240" w:lineRule="auto"/>
      </w:pPr>
    </w:p>
    <w:p w14:paraId="6C07260D" w14:textId="3C937B91" w:rsidR="007F0612" w:rsidRDefault="00727018" w:rsidP="00667995">
      <w:pPr>
        <w:spacing w:after="0" w:line="240" w:lineRule="auto"/>
      </w:pPr>
      <w:r>
        <w:br/>
      </w:r>
      <w:r w:rsidR="007F0612" w:rsidRPr="002818A5">
        <w:t>W szczególnie uzasadnionych przypadkach Zarząd Klubu może podjąć decyzję o naliczeniu pierwszej składki od kolejnego miesiąca.</w:t>
      </w:r>
    </w:p>
    <w:p w14:paraId="1E9189FA" w14:textId="77777777" w:rsidR="00264C9E" w:rsidRDefault="005F41BA" w:rsidP="00264C9E">
      <w:pPr>
        <w:pStyle w:val="Akapitzlist"/>
        <w:numPr>
          <w:ilvl w:val="0"/>
          <w:numId w:val="17"/>
        </w:numPr>
        <w:spacing w:after="0" w:line="240" w:lineRule="auto"/>
      </w:pPr>
      <w:r w:rsidRPr="005F41BA">
        <w:t>W grupach nauki i doskonalenia pływania wysokość składki za dany miesiąc może różnić się w zależności od liczby zajęć wynikającej z harmonogramu obowiązującego dla danej grupy.</w:t>
      </w:r>
    </w:p>
    <w:p w14:paraId="27327147" w14:textId="3842A559" w:rsidR="00264C9E" w:rsidRDefault="00264C9E" w:rsidP="00264C9E">
      <w:pPr>
        <w:pStyle w:val="Akapitzlist"/>
        <w:numPr>
          <w:ilvl w:val="1"/>
          <w:numId w:val="17"/>
        </w:numPr>
        <w:spacing w:after="0" w:line="240" w:lineRule="auto"/>
      </w:pPr>
      <w:r w:rsidRPr="00264C9E">
        <w:t>Klub publikuje aktualną wysokość składek obowiązującą dla poszczególnych grup i miesięcy</w:t>
      </w:r>
      <w:r>
        <w:t>.</w:t>
      </w:r>
    </w:p>
    <w:p w14:paraId="082C2ED7" w14:textId="2EAFBEAB" w:rsidR="00264C9E" w:rsidRDefault="00264C9E" w:rsidP="00264C9E">
      <w:pPr>
        <w:pStyle w:val="Akapitzlist"/>
        <w:numPr>
          <w:ilvl w:val="1"/>
          <w:numId w:val="17"/>
        </w:numPr>
        <w:spacing w:after="0" w:line="240" w:lineRule="auto"/>
      </w:pPr>
      <w:r w:rsidRPr="00264C9E">
        <w:t>Wysokość składki wynika z liczby zajęć zaplanowanych w harmonogramie na dany miesiąc.</w:t>
      </w:r>
    </w:p>
    <w:p w14:paraId="519C2980" w14:textId="21D60165" w:rsidR="00264C9E" w:rsidRPr="00264C9E" w:rsidRDefault="00264C9E" w:rsidP="00264C9E">
      <w:pPr>
        <w:pStyle w:val="Akapitzlist"/>
        <w:numPr>
          <w:ilvl w:val="1"/>
          <w:numId w:val="17"/>
        </w:numPr>
        <w:spacing w:after="0" w:line="240" w:lineRule="auto"/>
      </w:pPr>
      <w:r>
        <w:t>Wysokość składki widoczna jest w koncie rodzica w systemie ActiveNow.</w:t>
      </w:r>
    </w:p>
    <w:p w14:paraId="4F5477A9" w14:textId="0C78387E" w:rsidR="007F0612" w:rsidRPr="002818A5" w:rsidRDefault="007F0612" w:rsidP="00264C9E">
      <w:pPr>
        <w:pStyle w:val="Akapitzlist"/>
        <w:numPr>
          <w:ilvl w:val="0"/>
          <w:numId w:val="17"/>
        </w:numPr>
        <w:spacing w:after="0" w:line="240" w:lineRule="auto"/>
      </w:pPr>
      <w:r w:rsidRPr="002818A5">
        <w:t>Termin płatności</w:t>
      </w:r>
    </w:p>
    <w:p w14:paraId="767F6562" w14:textId="77777777" w:rsidR="007F0612" w:rsidRPr="002818A5" w:rsidRDefault="007F0612">
      <w:pPr>
        <w:numPr>
          <w:ilvl w:val="0"/>
          <w:numId w:val="9"/>
        </w:numPr>
        <w:spacing w:after="0" w:line="240" w:lineRule="auto"/>
      </w:pPr>
      <w:r w:rsidRPr="002818A5">
        <w:t xml:space="preserve">Składka członkowska płatna jest z góry do 10. dnia każdego miesiąca. </w:t>
      </w:r>
    </w:p>
    <w:p w14:paraId="10615C63" w14:textId="77777777" w:rsidR="007F0612" w:rsidRPr="002818A5" w:rsidRDefault="007F0612">
      <w:pPr>
        <w:numPr>
          <w:ilvl w:val="0"/>
          <w:numId w:val="9"/>
        </w:numPr>
        <w:spacing w:after="0" w:line="240" w:lineRule="auto"/>
      </w:pPr>
      <w:r w:rsidRPr="002818A5">
        <w:t xml:space="preserve">Za dzień dokonania płatności uznaje się dzień wpływu środków na rachunek bankowy Klubu. </w:t>
      </w:r>
    </w:p>
    <w:p w14:paraId="0221F824" w14:textId="7D6A0383" w:rsidR="007F0612" w:rsidRPr="002818A5" w:rsidRDefault="007F0612">
      <w:pPr>
        <w:pStyle w:val="Akapitzlist"/>
        <w:numPr>
          <w:ilvl w:val="0"/>
          <w:numId w:val="17"/>
        </w:numPr>
        <w:spacing w:after="0" w:line="240" w:lineRule="auto"/>
      </w:pPr>
      <w:r w:rsidRPr="002818A5">
        <w:t xml:space="preserve"> Okres obowiązywania składek</w:t>
      </w:r>
    </w:p>
    <w:p w14:paraId="6C393D11" w14:textId="77777777" w:rsidR="007F0612" w:rsidRPr="002818A5" w:rsidRDefault="007F0612">
      <w:pPr>
        <w:numPr>
          <w:ilvl w:val="0"/>
          <w:numId w:val="10"/>
        </w:numPr>
        <w:spacing w:after="0" w:line="240" w:lineRule="auto"/>
      </w:pPr>
      <w:r w:rsidRPr="002818A5">
        <w:t xml:space="preserve">Składki członkowskie obowiązują od września do czerwca każdego roku szkolnego. </w:t>
      </w:r>
    </w:p>
    <w:p w14:paraId="4CF45479" w14:textId="2D29F2EE" w:rsidR="007F0612" w:rsidRPr="002818A5" w:rsidRDefault="007F0612">
      <w:pPr>
        <w:numPr>
          <w:ilvl w:val="0"/>
          <w:numId w:val="10"/>
        </w:numPr>
        <w:spacing w:after="0" w:line="240" w:lineRule="auto"/>
      </w:pPr>
      <w:r w:rsidRPr="002818A5">
        <w:t xml:space="preserve">W miesiącach lipiec i sierpień składki członkowskie nie są pobierane. </w:t>
      </w:r>
    </w:p>
    <w:p w14:paraId="7775AD1B" w14:textId="4359C5B9" w:rsidR="007F0612" w:rsidRPr="002818A5" w:rsidRDefault="007F0612">
      <w:pPr>
        <w:pStyle w:val="Akapitzlist"/>
        <w:numPr>
          <w:ilvl w:val="0"/>
          <w:numId w:val="17"/>
        </w:numPr>
        <w:spacing w:after="0" w:line="240" w:lineRule="auto"/>
      </w:pPr>
      <w:r w:rsidRPr="002818A5">
        <w:t xml:space="preserve"> Forma płatności</w:t>
      </w:r>
    </w:p>
    <w:p w14:paraId="787EE89B" w14:textId="77777777" w:rsidR="007F0612" w:rsidRPr="002818A5" w:rsidRDefault="007F0612">
      <w:pPr>
        <w:numPr>
          <w:ilvl w:val="0"/>
          <w:numId w:val="16"/>
        </w:numPr>
        <w:spacing w:after="0" w:line="240" w:lineRule="auto"/>
      </w:pPr>
      <w:r w:rsidRPr="002818A5">
        <w:t xml:space="preserve">Składki członkowskie należy opłacać wyłącznie przelewem na rachunek bankowy Klubu lub za pośrednictwem systemu płatności wskazanego przez Klub. </w:t>
      </w:r>
    </w:p>
    <w:p w14:paraId="37AE6FA1" w14:textId="77777777" w:rsidR="007F0612" w:rsidRPr="002818A5" w:rsidRDefault="007F0612">
      <w:pPr>
        <w:numPr>
          <w:ilvl w:val="0"/>
          <w:numId w:val="16"/>
        </w:numPr>
        <w:spacing w:after="0" w:line="240" w:lineRule="auto"/>
      </w:pPr>
      <w:r w:rsidRPr="002818A5">
        <w:t xml:space="preserve">Tytuł przelewu powinien zawierać: </w:t>
      </w:r>
    </w:p>
    <w:p w14:paraId="39FD4DED" w14:textId="77777777" w:rsidR="007F0612" w:rsidRPr="002818A5" w:rsidRDefault="007F0612">
      <w:pPr>
        <w:numPr>
          <w:ilvl w:val="1"/>
          <w:numId w:val="16"/>
        </w:numPr>
        <w:spacing w:after="0" w:line="240" w:lineRule="auto"/>
      </w:pPr>
      <w:r w:rsidRPr="002818A5">
        <w:t xml:space="preserve">imię i nazwisko zawodnika, </w:t>
      </w:r>
    </w:p>
    <w:p w14:paraId="45A36027" w14:textId="77777777" w:rsidR="007F0612" w:rsidRPr="002818A5" w:rsidRDefault="007F0612">
      <w:pPr>
        <w:numPr>
          <w:ilvl w:val="1"/>
          <w:numId w:val="16"/>
        </w:numPr>
        <w:spacing w:after="0" w:line="240" w:lineRule="auto"/>
      </w:pPr>
      <w:r w:rsidRPr="002818A5">
        <w:t xml:space="preserve">informację „składka członkowska”, </w:t>
      </w:r>
    </w:p>
    <w:p w14:paraId="27AC96F4" w14:textId="77777777" w:rsidR="007F0612" w:rsidRPr="002818A5" w:rsidRDefault="007F0612">
      <w:pPr>
        <w:numPr>
          <w:ilvl w:val="1"/>
          <w:numId w:val="16"/>
        </w:numPr>
        <w:spacing w:after="0" w:line="240" w:lineRule="auto"/>
      </w:pPr>
      <w:r w:rsidRPr="002818A5">
        <w:t xml:space="preserve">miesiąc lub okres, którego dotyczy wpłata. </w:t>
      </w:r>
    </w:p>
    <w:p w14:paraId="4BC3F73A" w14:textId="09C5E51F" w:rsidR="007F0612" w:rsidRPr="002818A5" w:rsidRDefault="007F0612" w:rsidP="005F41BA">
      <w:pPr>
        <w:spacing w:after="0" w:line="240" w:lineRule="auto"/>
        <w:ind w:left="360"/>
      </w:pPr>
      <w:r w:rsidRPr="002818A5">
        <w:t>Przykład:</w:t>
      </w:r>
      <w:r w:rsidR="005F41BA">
        <w:t xml:space="preserve"> </w:t>
      </w:r>
      <w:r w:rsidRPr="002818A5">
        <w:t>Jan Kowalski – składka członkowska – marzec 2027</w:t>
      </w:r>
    </w:p>
    <w:p w14:paraId="37F05306" w14:textId="77777777" w:rsidR="007F0612" w:rsidRPr="002818A5" w:rsidRDefault="007F0612">
      <w:pPr>
        <w:numPr>
          <w:ilvl w:val="0"/>
          <w:numId w:val="16"/>
        </w:numPr>
        <w:spacing w:after="0" w:line="240" w:lineRule="auto"/>
      </w:pPr>
      <w:r w:rsidRPr="002818A5">
        <w:t xml:space="preserve">W przypadku braku danych umożliwiających jednoznaczną identyfikację wpłaty, wpłata pozostaje do wyjaśnienia, a składkę traktuje się jako nieopłaconą do czasu prawidłowej identyfikacji płatności. </w:t>
      </w:r>
    </w:p>
    <w:p w14:paraId="19ADD6B0" w14:textId="694BC365" w:rsidR="007F0612" w:rsidRPr="002818A5" w:rsidRDefault="007F0612" w:rsidP="007F0612">
      <w:pPr>
        <w:spacing w:line="240" w:lineRule="auto"/>
      </w:pPr>
    </w:p>
    <w:p w14:paraId="060A5757" w14:textId="70A72DEB" w:rsidR="00E1567E" w:rsidRPr="00E1567E" w:rsidRDefault="00E1567E" w:rsidP="00E1567E">
      <w:pPr>
        <w:spacing w:line="240" w:lineRule="auto"/>
        <w:jc w:val="center"/>
        <w:rPr>
          <w:b/>
          <w:bCs/>
          <w:sz w:val="24"/>
          <w:szCs w:val="24"/>
        </w:rPr>
      </w:pPr>
      <w:r w:rsidRPr="00E1567E">
        <w:rPr>
          <w:b/>
          <w:bCs/>
          <w:sz w:val="24"/>
          <w:szCs w:val="24"/>
        </w:rPr>
        <w:t>§5. Nieobecności i przerwy</w:t>
      </w:r>
    </w:p>
    <w:p w14:paraId="55C55CA7" w14:textId="0C7505F9" w:rsidR="00E1567E" w:rsidRPr="00E1567E" w:rsidRDefault="00E1567E">
      <w:pPr>
        <w:pStyle w:val="Akapitzlist"/>
        <w:numPr>
          <w:ilvl w:val="0"/>
          <w:numId w:val="19"/>
        </w:numPr>
        <w:spacing w:after="0" w:line="240" w:lineRule="auto"/>
      </w:pPr>
      <w:r w:rsidRPr="00E1567E">
        <w:t xml:space="preserve"> Zasady dla grup nauki i doskonalenia pływania</w:t>
      </w:r>
    </w:p>
    <w:p w14:paraId="0F80476A" w14:textId="77777777" w:rsidR="00E1567E" w:rsidRPr="00E1567E" w:rsidRDefault="00E1567E">
      <w:pPr>
        <w:numPr>
          <w:ilvl w:val="0"/>
          <w:numId w:val="12"/>
        </w:numPr>
        <w:spacing w:after="0" w:line="240" w:lineRule="auto"/>
      </w:pPr>
      <w:r w:rsidRPr="00E1567E">
        <w:t xml:space="preserve">W grupach nauki i doskonalenia pływania wysokość miesięcznej składki członkowskiej naliczana jest proporcjonalnie do liczby zajęć przypadających w danym miesiącu kalendarzowym. </w:t>
      </w:r>
    </w:p>
    <w:p w14:paraId="474071B1" w14:textId="77777777" w:rsidR="00E1567E" w:rsidRPr="00E1567E" w:rsidRDefault="00E1567E">
      <w:pPr>
        <w:numPr>
          <w:ilvl w:val="0"/>
          <w:numId w:val="12"/>
        </w:numPr>
        <w:spacing w:after="0" w:line="240" w:lineRule="auto"/>
      </w:pPr>
      <w:r w:rsidRPr="00E1567E">
        <w:t xml:space="preserve">Przy ustalaniu wysokości składki uwzględnia się planowane przerwy w zajęciach, w szczególności ferie, święta, dni ustawowo wolne od pracy oraz inne wcześniej ogłoszone przerwy organizacyjne. </w:t>
      </w:r>
    </w:p>
    <w:p w14:paraId="0E567862" w14:textId="77777777" w:rsidR="00E1567E" w:rsidRPr="00E1567E" w:rsidRDefault="00E1567E">
      <w:pPr>
        <w:numPr>
          <w:ilvl w:val="0"/>
          <w:numId w:val="12"/>
        </w:numPr>
        <w:spacing w:after="0" w:line="240" w:lineRule="auto"/>
      </w:pPr>
      <w:r w:rsidRPr="00E1567E">
        <w:t xml:space="preserve">Wysokość składki za dany miesiąc może różnić się w zależności od liczby zaplanowanych zajęć, zgodnie z aktualnym harmonogramem obowiązującym dla danej grupy. </w:t>
      </w:r>
    </w:p>
    <w:p w14:paraId="2654FC5A" w14:textId="77777777" w:rsidR="00E1567E" w:rsidRPr="00E1567E" w:rsidRDefault="00E1567E">
      <w:pPr>
        <w:numPr>
          <w:ilvl w:val="0"/>
          <w:numId w:val="12"/>
        </w:numPr>
        <w:spacing w:after="0" w:line="240" w:lineRule="auto"/>
      </w:pPr>
      <w:r w:rsidRPr="00E1567E">
        <w:t xml:space="preserve">W przypadku wystąpienia nieplanowanych przerw w funkcjonowaniu obiektu sportowego lub innych zdarzeń niezależnych od Klubu, w szczególności awarii technicznych basenu, Klub może dokonać zmian w harmonogramie zajęć. </w:t>
      </w:r>
    </w:p>
    <w:p w14:paraId="2561DDBE" w14:textId="77777777" w:rsidR="00E1567E" w:rsidRPr="00E1567E" w:rsidRDefault="00E1567E">
      <w:pPr>
        <w:numPr>
          <w:ilvl w:val="0"/>
          <w:numId w:val="12"/>
        </w:numPr>
        <w:spacing w:after="0" w:line="240" w:lineRule="auto"/>
      </w:pPr>
      <w:r w:rsidRPr="00E1567E">
        <w:t xml:space="preserve">Zajęcia, które nie odbyły się z przyczyn niezależnych od uczestników, mogą zostać przesunięte na kolejny termin, w szczególności o jeden tydzień, tak aby grupa zrealizowała pełną liczbę zaplanowanych zajęć. </w:t>
      </w:r>
    </w:p>
    <w:p w14:paraId="36847BB8" w14:textId="77777777" w:rsidR="00E1567E" w:rsidRPr="00E1567E" w:rsidRDefault="00E1567E">
      <w:pPr>
        <w:numPr>
          <w:ilvl w:val="0"/>
          <w:numId w:val="12"/>
        </w:numPr>
        <w:spacing w:after="0" w:line="240" w:lineRule="auto"/>
      </w:pPr>
      <w:r w:rsidRPr="00E1567E">
        <w:t xml:space="preserve">Przesunięcie zajęć zgodnie z ust. 5 nie stanowi zajęć odrabianych, lecz realizację pierwotnie zaplanowanego programu szkoleniowego. </w:t>
      </w:r>
    </w:p>
    <w:p w14:paraId="138B1671" w14:textId="77777777" w:rsidR="00E1567E" w:rsidRPr="00E1567E" w:rsidRDefault="00E1567E">
      <w:pPr>
        <w:numPr>
          <w:ilvl w:val="0"/>
          <w:numId w:val="12"/>
        </w:numPr>
        <w:spacing w:after="0" w:line="240" w:lineRule="auto"/>
      </w:pPr>
      <w:r w:rsidRPr="00E1567E">
        <w:t xml:space="preserve">Informacje o zmianach harmonogramu przekazywane są rodzicom za pośrednictwem systemu ActiveNow oraz innych kanałów komunikacji wykorzystywanych przez Klub. </w:t>
      </w:r>
    </w:p>
    <w:p w14:paraId="59E8A34C" w14:textId="5DC0E71F" w:rsidR="00E1567E" w:rsidRPr="00E1567E" w:rsidRDefault="00E1567E">
      <w:pPr>
        <w:pStyle w:val="Akapitzlist"/>
        <w:numPr>
          <w:ilvl w:val="0"/>
          <w:numId w:val="19"/>
        </w:numPr>
        <w:spacing w:after="0" w:line="240" w:lineRule="auto"/>
      </w:pPr>
      <w:r w:rsidRPr="00E1567E">
        <w:t xml:space="preserve"> Nieobecności uczestnika</w:t>
      </w:r>
    </w:p>
    <w:p w14:paraId="4CCD87EE" w14:textId="77777777" w:rsidR="00E1567E" w:rsidRPr="00E1567E" w:rsidRDefault="00E1567E">
      <w:pPr>
        <w:numPr>
          <w:ilvl w:val="0"/>
          <w:numId w:val="14"/>
        </w:numPr>
        <w:spacing w:after="0" w:line="240" w:lineRule="auto"/>
      </w:pPr>
      <w:r w:rsidRPr="00E1567E">
        <w:t xml:space="preserve">Nieobecność uczestnika na zajęciach, niezależnie od przyczyny, nie stanowi podstawy do obniżenia, zawieszenia lub zwrotu składki członkowskiej. </w:t>
      </w:r>
    </w:p>
    <w:p w14:paraId="03E48FD4" w14:textId="77777777" w:rsidR="00E1567E" w:rsidRPr="00E1567E" w:rsidRDefault="00E1567E">
      <w:pPr>
        <w:numPr>
          <w:ilvl w:val="0"/>
          <w:numId w:val="14"/>
        </w:numPr>
        <w:spacing w:after="0" w:line="240" w:lineRule="auto"/>
      </w:pPr>
      <w:r w:rsidRPr="00E1567E">
        <w:t xml:space="preserve">Klub może umożliwić odrobienie zajęć zgodnie z obowiązującymi zasadami organizacyjnymi oraz dostępnością miejsc w grupach. </w:t>
      </w:r>
    </w:p>
    <w:p w14:paraId="726E6DBD" w14:textId="1DB2C30F" w:rsidR="00E1567E" w:rsidRPr="00E1567E" w:rsidRDefault="00E1567E">
      <w:pPr>
        <w:pStyle w:val="Akapitzlist"/>
        <w:numPr>
          <w:ilvl w:val="0"/>
          <w:numId w:val="19"/>
        </w:numPr>
        <w:spacing w:after="0" w:line="240" w:lineRule="auto"/>
      </w:pPr>
      <w:r w:rsidRPr="00E1567E">
        <w:t xml:space="preserve"> Zasady dla sekcji sportowej</w:t>
      </w:r>
    </w:p>
    <w:p w14:paraId="1174CE92" w14:textId="77777777" w:rsidR="00E1567E" w:rsidRPr="00E1567E" w:rsidRDefault="00E1567E">
      <w:pPr>
        <w:numPr>
          <w:ilvl w:val="0"/>
          <w:numId w:val="13"/>
        </w:numPr>
        <w:spacing w:after="0" w:line="240" w:lineRule="auto"/>
      </w:pPr>
      <w:r w:rsidRPr="00E1567E">
        <w:t>W sekcji sportowej składka członkowska ma charakter stały i nie jest uzależniona od liczby zajęć przypadających w danym miesiącu ani od obecności zawodnika na treningach.</w:t>
      </w:r>
    </w:p>
    <w:p w14:paraId="7C5946C4" w14:textId="714BC270" w:rsidR="007F0612" w:rsidRPr="002818A5" w:rsidRDefault="007F0612" w:rsidP="007F0612">
      <w:pPr>
        <w:spacing w:line="240" w:lineRule="auto"/>
      </w:pPr>
    </w:p>
    <w:p w14:paraId="07FCD9D9" w14:textId="430C3038" w:rsidR="007F0612" w:rsidRPr="00C97219" w:rsidRDefault="00727018" w:rsidP="007F0612">
      <w:pPr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br/>
      </w:r>
      <w:r w:rsidR="007F0612" w:rsidRPr="00C97219">
        <w:rPr>
          <w:b/>
          <w:bCs/>
          <w:sz w:val="24"/>
          <w:szCs w:val="24"/>
        </w:rPr>
        <w:t>§6. Rezygnacja z członkostwa</w:t>
      </w:r>
    </w:p>
    <w:p w14:paraId="0A3E0B10" w14:textId="77777777" w:rsidR="007F0612" w:rsidRPr="002818A5" w:rsidRDefault="007F0612">
      <w:pPr>
        <w:numPr>
          <w:ilvl w:val="0"/>
          <w:numId w:val="3"/>
        </w:numPr>
        <w:spacing w:after="0" w:line="240" w:lineRule="auto"/>
      </w:pPr>
      <w:r w:rsidRPr="002818A5">
        <w:t xml:space="preserve">Rezygnacja z uczestnictwa w zajęciach wymaga złożenia informacji do Klubu w formie pisemnej lub elektronicznej. </w:t>
      </w:r>
    </w:p>
    <w:p w14:paraId="093B2541" w14:textId="77777777" w:rsidR="007F0612" w:rsidRDefault="007F0612">
      <w:pPr>
        <w:numPr>
          <w:ilvl w:val="0"/>
          <w:numId w:val="3"/>
        </w:numPr>
        <w:spacing w:after="0" w:line="240" w:lineRule="auto"/>
      </w:pPr>
      <w:r w:rsidRPr="002818A5">
        <w:t xml:space="preserve">Obowiązek opłacania składek ustaje z końcem miesiąca, w którym skutecznie złożono rezygnację. </w:t>
      </w:r>
    </w:p>
    <w:p w14:paraId="70C9428C" w14:textId="265E9C6A" w:rsidR="00994F9C" w:rsidRPr="002818A5" w:rsidRDefault="00994F9C">
      <w:pPr>
        <w:numPr>
          <w:ilvl w:val="0"/>
          <w:numId w:val="3"/>
        </w:numPr>
        <w:spacing w:after="0" w:line="240" w:lineRule="auto"/>
      </w:pPr>
      <w:r>
        <w:t>Rezygnacja nie działa wstecz.</w:t>
      </w:r>
    </w:p>
    <w:p w14:paraId="3D10EA2F" w14:textId="77777777" w:rsidR="007F0612" w:rsidRPr="002818A5" w:rsidRDefault="007F0612">
      <w:pPr>
        <w:numPr>
          <w:ilvl w:val="0"/>
          <w:numId w:val="3"/>
        </w:numPr>
        <w:spacing w:after="0" w:line="240" w:lineRule="auto"/>
      </w:pPr>
      <w:r w:rsidRPr="002818A5">
        <w:t xml:space="preserve">Składki wpłacone za okres poprzedzający rezygnację nie podlegają zwrotowi. </w:t>
      </w:r>
    </w:p>
    <w:p w14:paraId="4CF4D00F" w14:textId="3A9E9FF7" w:rsidR="007F0612" w:rsidRPr="002818A5" w:rsidRDefault="007F0612" w:rsidP="007F0612">
      <w:pPr>
        <w:spacing w:line="240" w:lineRule="auto"/>
      </w:pPr>
    </w:p>
    <w:p w14:paraId="66DEB81F" w14:textId="77777777" w:rsidR="007F0612" w:rsidRPr="00C97219" w:rsidRDefault="007F0612" w:rsidP="007F0612">
      <w:pPr>
        <w:spacing w:line="360" w:lineRule="auto"/>
        <w:jc w:val="center"/>
        <w:rPr>
          <w:b/>
          <w:bCs/>
          <w:sz w:val="24"/>
          <w:szCs w:val="24"/>
        </w:rPr>
      </w:pPr>
      <w:r w:rsidRPr="00C97219">
        <w:rPr>
          <w:b/>
          <w:bCs/>
          <w:sz w:val="24"/>
          <w:szCs w:val="24"/>
        </w:rPr>
        <w:t>§7. Zaległości w opłatach</w:t>
      </w:r>
    </w:p>
    <w:p w14:paraId="094A73F4" w14:textId="77777777" w:rsidR="007F0612" w:rsidRPr="002818A5" w:rsidRDefault="007F0612">
      <w:pPr>
        <w:numPr>
          <w:ilvl w:val="0"/>
          <w:numId w:val="4"/>
        </w:numPr>
        <w:spacing w:after="0" w:line="240" w:lineRule="auto"/>
      </w:pPr>
      <w:r w:rsidRPr="002818A5">
        <w:t xml:space="preserve">W przypadku zaległości przekraczających 30 dni od terminu płatności Klub może wezwać członka do uregulowania należności. </w:t>
      </w:r>
    </w:p>
    <w:p w14:paraId="59CC6231" w14:textId="77777777" w:rsidR="007F0612" w:rsidRPr="002818A5" w:rsidRDefault="007F0612">
      <w:pPr>
        <w:numPr>
          <w:ilvl w:val="0"/>
          <w:numId w:val="4"/>
        </w:numPr>
        <w:spacing w:after="0" w:line="240" w:lineRule="auto"/>
      </w:pPr>
      <w:r w:rsidRPr="002818A5">
        <w:t xml:space="preserve">Długotrwałe zaległości mogą skutkować zawieszeniem prawa uczestnictwa w zajęciach lub skreśleniem z listy członków Klubu zgodnie ze Statutem. </w:t>
      </w:r>
    </w:p>
    <w:p w14:paraId="678349F2" w14:textId="5F8441FC" w:rsidR="007F0612" w:rsidRPr="002818A5" w:rsidRDefault="007F0612">
      <w:pPr>
        <w:numPr>
          <w:ilvl w:val="0"/>
          <w:numId w:val="4"/>
        </w:numPr>
        <w:spacing w:after="0" w:line="240" w:lineRule="auto"/>
      </w:pPr>
      <w:r w:rsidRPr="002818A5">
        <w:t xml:space="preserve">Skreślenie z listy członków nie zwalnia z obowiązku uregulowania powstałych wcześniej zobowiązań wobec Klubu. </w:t>
      </w:r>
    </w:p>
    <w:p w14:paraId="75AC59B5" w14:textId="77777777" w:rsidR="007F0612" w:rsidRPr="002818A5" w:rsidRDefault="007F0612" w:rsidP="007F0612">
      <w:pPr>
        <w:spacing w:line="240" w:lineRule="auto"/>
      </w:pPr>
    </w:p>
    <w:p w14:paraId="3E9C4F0E" w14:textId="77777777" w:rsidR="007F0612" w:rsidRPr="002818A5" w:rsidRDefault="007F0612" w:rsidP="007F0612">
      <w:pPr>
        <w:spacing w:line="360" w:lineRule="auto"/>
        <w:jc w:val="center"/>
        <w:rPr>
          <w:b/>
          <w:bCs/>
        </w:rPr>
      </w:pPr>
      <w:r w:rsidRPr="002818A5">
        <w:rPr>
          <w:b/>
          <w:bCs/>
        </w:rPr>
        <w:t xml:space="preserve">§8. Ulgi, </w:t>
      </w:r>
      <w:r w:rsidRPr="00C97219">
        <w:rPr>
          <w:b/>
          <w:bCs/>
          <w:sz w:val="24"/>
          <w:szCs w:val="24"/>
        </w:rPr>
        <w:t>zwolnienia</w:t>
      </w:r>
      <w:r w:rsidRPr="002818A5">
        <w:rPr>
          <w:b/>
          <w:bCs/>
        </w:rPr>
        <w:t xml:space="preserve"> i umorzenia</w:t>
      </w:r>
    </w:p>
    <w:p w14:paraId="5AE5C819" w14:textId="14816FC3" w:rsidR="00994F9C" w:rsidRPr="00994F9C" w:rsidRDefault="00994F9C">
      <w:pPr>
        <w:pStyle w:val="Akapitzlist"/>
        <w:numPr>
          <w:ilvl w:val="0"/>
          <w:numId w:val="11"/>
        </w:numPr>
        <w:spacing w:after="0" w:line="240" w:lineRule="auto"/>
      </w:pPr>
      <w:r>
        <w:t xml:space="preserve"> </w:t>
      </w:r>
      <w:r w:rsidRPr="00994F9C">
        <w:t>Zarząd Klubu może przyznać ulgę rodzinną dla rodzeństwa będącego członkami Klubu.</w:t>
      </w:r>
    </w:p>
    <w:p w14:paraId="3C3A53BB" w14:textId="77777777" w:rsidR="00994F9C" w:rsidRPr="00994F9C" w:rsidRDefault="00994F9C">
      <w:pPr>
        <w:numPr>
          <w:ilvl w:val="1"/>
          <w:numId w:val="20"/>
        </w:numPr>
        <w:spacing w:after="0" w:line="240" w:lineRule="auto"/>
      </w:pPr>
      <w:r w:rsidRPr="00994F9C">
        <w:t xml:space="preserve">Pierwsze dziecko objęte jest pełną składką członkowską. </w:t>
      </w:r>
    </w:p>
    <w:p w14:paraId="4C9D94BA" w14:textId="573254B9" w:rsidR="00994F9C" w:rsidRPr="00994F9C" w:rsidRDefault="0050484A">
      <w:pPr>
        <w:numPr>
          <w:ilvl w:val="1"/>
          <w:numId w:val="20"/>
        </w:numPr>
        <w:spacing w:after="0" w:line="240" w:lineRule="auto"/>
      </w:pPr>
      <w:r>
        <w:t>Każdemu k</w:t>
      </w:r>
      <w:r w:rsidR="00994F9C" w:rsidRPr="00994F9C">
        <w:t xml:space="preserve">olejnemu dziecku przysługuje zniżka w wysokości </w:t>
      </w:r>
      <w:r w:rsidR="00517EBD">
        <w:t>10%</w:t>
      </w:r>
      <w:r w:rsidR="00994F9C" w:rsidRPr="00994F9C">
        <w:t xml:space="preserve">. </w:t>
      </w:r>
    </w:p>
    <w:p w14:paraId="545F831A" w14:textId="77777777" w:rsidR="00994F9C" w:rsidRPr="00994F9C" w:rsidRDefault="00994F9C">
      <w:pPr>
        <w:numPr>
          <w:ilvl w:val="1"/>
          <w:numId w:val="20"/>
        </w:numPr>
        <w:spacing w:after="0" w:line="240" w:lineRule="auto"/>
      </w:pPr>
      <w:r w:rsidRPr="00994F9C">
        <w:t xml:space="preserve">Ulga dotyczy dzieci pozostających pod opieką tych samych rodziców lub opiekunów prawnych. </w:t>
      </w:r>
    </w:p>
    <w:p w14:paraId="18529A44" w14:textId="65F585B9" w:rsidR="00994F9C" w:rsidRDefault="00994F9C">
      <w:pPr>
        <w:numPr>
          <w:ilvl w:val="1"/>
          <w:numId w:val="20"/>
        </w:numPr>
        <w:spacing w:after="0" w:line="240" w:lineRule="auto"/>
      </w:pPr>
      <w:r w:rsidRPr="00994F9C">
        <w:t>Zniżki nie łączą się z innymi ulgami, chyba że Zarząd postanowi inaczej</w:t>
      </w:r>
      <w:r w:rsidR="0050484A">
        <w:t>.</w:t>
      </w:r>
    </w:p>
    <w:p w14:paraId="0D91A554" w14:textId="67F9ABFB" w:rsidR="007F0612" w:rsidRPr="002818A5" w:rsidRDefault="005F41BA" w:rsidP="00667995">
      <w:pPr>
        <w:spacing w:after="0" w:line="240" w:lineRule="auto"/>
      </w:pPr>
      <w:r>
        <w:t xml:space="preserve">2.  </w:t>
      </w:r>
      <w:r w:rsidR="00994F9C">
        <w:t xml:space="preserve"> </w:t>
      </w:r>
      <w:r w:rsidR="007F0612" w:rsidRPr="002818A5">
        <w:t>Zarząd Klubu może przyznać częściowe zwolnienie ze składki członkowskiej w szczególności w przypadku:</w:t>
      </w:r>
    </w:p>
    <w:p w14:paraId="7F4F7DD4" w14:textId="23A0EF48" w:rsidR="007F0612" w:rsidRPr="002818A5" w:rsidRDefault="007F0612">
      <w:pPr>
        <w:pStyle w:val="Akapitzlist"/>
        <w:numPr>
          <w:ilvl w:val="0"/>
          <w:numId w:val="21"/>
        </w:numPr>
        <w:spacing w:after="0" w:line="240" w:lineRule="auto"/>
      </w:pPr>
      <w:r w:rsidRPr="002818A5">
        <w:t>działalności społecznej na rzecz Klubu</w:t>
      </w:r>
      <w:r w:rsidR="00667995" w:rsidRPr="002818A5">
        <w:t xml:space="preserve"> - p</w:t>
      </w:r>
      <w:r w:rsidRPr="002818A5">
        <w:t>ełnoletni członkowie aktywnie wspierający działalność Klubu mogą otrzymać obniżenie składki do wysokości 10 zł miesięcznie.</w:t>
      </w:r>
    </w:p>
    <w:p w14:paraId="0518653D" w14:textId="0C5E2247" w:rsidR="007F0612" w:rsidRPr="002818A5" w:rsidRDefault="007F0612">
      <w:pPr>
        <w:pStyle w:val="Akapitzlist"/>
        <w:numPr>
          <w:ilvl w:val="0"/>
          <w:numId w:val="21"/>
        </w:numPr>
        <w:spacing w:after="0" w:line="240" w:lineRule="auto"/>
      </w:pPr>
      <w:r w:rsidRPr="002818A5">
        <w:t>uczestnictwa w programie UKS 24 Talent</w:t>
      </w:r>
      <w:r w:rsidR="00667995" w:rsidRPr="002818A5">
        <w:t xml:space="preserve"> - z</w:t>
      </w:r>
      <w:r w:rsidRPr="002818A5">
        <w:t>awodnicy objęci programem UKS 24 Talent mogą otrzymać wsparcie lub ulgę zgodnie z zasadami określonymi w Regulaminie Programu UKS 24 Talent.</w:t>
      </w:r>
    </w:p>
    <w:p w14:paraId="0D57CB28" w14:textId="14FD8135" w:rsidR="007F0612" w:rsidRPr="002818A5" w:rsidRDefault="007F0612">
      <w:pPr>
        <w:pStyle w:val="Akapitzlist"/>
        <w:numPr>
          <w:ilvl w:val="0"/>
          <w:numId w:val="21"/>
        </w:numPr>
        <w:spacing w:after="0" w:line="240" w:lineRule="auto"/>
      </w:pPr>
      <w:r w:rsidRPr="002818A5">
        <w:t>szczególnie trudnej sytuacji materialnej</w:t>
      </w:r>
      <w:r w:rsidR="00667995" w:rsidRPr="002818A5">
        <w:t>- n</w:t>
      </w:r>
      <w:r w:rsidRPr="002818A5">
        <w:t>a pisemny wniosek rodzica lub opiekuna prawnego Zarząd może obniżyć składkę członkowską nawet do 10 zł miesięcznie.</w:t>
      </w:r>
    </w:p>
    <w:p w14:paraId="7C198576" w14:textId="77777777" w:rsidR="007F0612" w:rsidRPr="002818A5" w:rsidRDefault="007F0612" w:rsidP="00667995">
      <w:pPr>
        <w:spacing w:after="0" w:line="240" w:lineRule="auto"/>
      </w:pPr>
      <w:r w:rsidRPr="002818A5">
        <w:t>Warunkiem przyznania ulgi jest:</w:t>
      </w:r>
    </w:p>
    <w:p w14:paraId="7A21E817" w14:textId="77777777" w:rsidR="007F0612" w:rsidRPr="002818A5" w:rsidRDefault="007F0612">
      <w:pPr>
        <w:numPr>
          <w:ilvl w:val="0"/>
          <w:numId w:val="5"/>
        </w:numPr>
        <w:spacing w:after="0" w:line="240" w:lineRule="auto"/>
      </w:pPr>
      <w:r w:rsidRPr="002818A5">
        <w:t xml:space="preserve">przedstawienie informacji uzasadniających wniosek, </w:t>
      </w:r>
    </w:p>
    <w:p w14:paraId="01D1ADAD" w14:textId="77777777" w:rsidR="007F0612" w:rsidRPr="002818A5" w:rsidRDefault="007F0612">
      <w:pPr>
        <w:numPr>
          <w:ilvl w:val="0"/>
          <w:numId w:val="5"/>
        </w:numPr>
        <w:spacing w:after="0" w:line="240" w:lineRule="auto"/>
      </w:pPr>
      <w:r w:rsidRPr="002818A5">
        <w:t xml:space="preserve">pozytywna opinia trenera prowadzącego lub koordynatora sekcji, </w:t>
      </w:r>
    </w:p>
    <w:p w14:paraId="640067F0" w14:textId="77777777" w:rsidR="007F0612" w:rsidRPr="002818A5" w:rsidRDefault="007F0612">
      <w:pPr>
        <w:numPr>
          <w:ilvl w:val="0"/>
          <w:numId w:val="5"/>
        </w:numPr>
        <w:spacing w:after="0" w:line="240" w:lineRule="auto"/>
      </w:pPr>
      <w:r w:rsidRPr="002818A5">
        <w:t xml:space="preserve">regularne uczestnictwo zawodnika w zajęciach oraz właściwa postawa sportowa. </w:t>
      </w:r>
    </w:p>
    <w:p w14:paraId="7EA054D4" w14:textId="668FE985" w:rsidR="007F0612" w:rsidRPr="002818A5" w:rsidRDefault="005F41BA" w:rsidP="005F41BA">
      <w:pPr>
        <w:spacing w:after="0" w:line="240" w:lineRule="auto"/>
      </w:pPr>
      <w:r>
        <w:t xml:space="preserve">3. </w:t>
      </w:r>
      <w:r w:rsidR="007F0612" w:rsidRPr="002818A5">
        <w:t xml:space="preserve"> Długotrwała niezdolność do uczestnictwa w zajęciach</w:t>
      </w:r>
    </w:p>
    <w:p w14:paraId="67E33669" w14:textId="77777777" w:rsidR="007F0612" w:rsidRPr="002818A5" w:rsidRDefault="007F0612">
      <w:pPr>
        <w:numPr>
          <w:ilvl w:val="0"/>
          <w:numId w:val="22"/>
        </w:numPr>
        <w:spacing w:after="0" w:line="240" w:lineRule="auto"/>
      </w:pPr>
      <w:r w:rsidRPr="002818A5">
        <w:t xml:space="preserve">Zarząd Klubu może umorzyć zaległości w opłacaniu składek lub czasowo obniżyć ich wysokość w przypadku długotrwałej nieobecności zawodnika w treningach trwającej nieprzerwanie dłużej niż 3 tygodnie. </w:t>
      </w:r>
    </w:p>
    <w:p w14:paraId="12AB3B7B" w14:textId="77777777" w:rsidR="007F0612" w:rsidRPr="002818A5" w:rsidRDefault="007F0612">
      <w:pPr>
        <w:numPr>
          <w:ilvl w:val="0"/>
          <w:numId w:val="22"/>
        </w:numPr>
        <w:spacing w:after="0" w:line="240" w:lineRule="auto"/>
      </w:pPr>
      <w:r w:rsidRPr="002818A5">
        <w:t xml:space="preserve">Dotyczy to wyłącznie sytuacji wynikających z: </w:t>
      </w:r>
    </w:p>
    <w:p w14:paraId="4E158F49" w14:textId="77777777" w:rsidR="007F0612" w:rsidRPr="002818A5" w:rsidRDefault="007F0612">
      <w:pPr>
        <w:numPr>
          <w:ilvl w:val="1"/>
          <w:numId w:val="22"/>
        </w:numPr>
        <w:spacing w:after="0" w:line="240" w:lineRule="auto"/>
      </w:pPr>
      <w:r w:rsidRPr="002818A5">
        <w:t xml:space="preserve">poważnych przyczyn zdrowotnych, </w:t>
      </w:r>
    </w:p>
    <w:p w14:paraId="2C26C6CD" w14:textId="77777777" w:rsidR="007F0612" w:rsidRPr="002818A5" w:rsidRDefault="007F0612">
      <w:pPr>
        <w:numPr>
          <w:ilvl w:val="1"/>
          <w:numId w:val="22"/>
        </w:numPr>
        <w:spacing w:after="0" w:line="240" w:lineRule="auto"/>
      </w:pPr>
      <w:r w:rsidRPr="002818A5">
        <w:t xml:space="preserve">zdarzeń losowych, </w:t>
      </w:r>
    </w:p>
    <w:p w14:paraId="66A573CC" w14:textId="77777777" w:rsidR="007F0612" w:rsidRPr="002818A5" w:rsidRDefault="007F0612">
      <w:pPr>
        <w:numPr>
          <w:ilvl w:val="1"/>
          <w:numId w:val="22"/>
        </w:numPr>
        <w:spacing w:after="0" w:line="240" w:lineRule="auto"/>
      </w:pPr>
      <w:r w:rsidRPr="002818A5">
        <w:t xml:space="preserve">czasowej zmiany miejsca zamieszkania, </w:t>
      </w:r>
    </w:p>
    <w:p w14:paraId="74584454" w14:textId="77777777" w:rsidR="007F0612" w:rsidRPr="002818A5" w:rsidRDefault="007F0612">
      <w:pPr>
        <w:numPr>
          <w:ilvl w:val="1"/>
          <w:numId w:val="22"/>
        </w:numPr>
        <w:spacing w:after="0" w:line="240" w:lineRule="auto"/>
      </w:pPr>
      <w:r w:rsidRPr="002818A5">
        <w:t xml:space="preserve">innych szczególnie uzasadnionych okoliczności uniemożliwiających udział w zajęciach. </w:t>
      </w:r>
    </w:p>
    <w:p w14:paraId="794247F1" w14:textId="77777777" w:rsidR="007F0612" w:rsidRPr="002818A5" w:rsidRDefault="007F0612">
      <w:pPr>
        <w:numPr>
          <w:ilvl w:val="0"/>
          <w:numId w:val="22"/>
        </w:numPr>
        <w:spacing w:after="0" w:line="240" w:lineRule="auto"/>
      </w:pPr>
      <w:r w:rsidRPr="002818A5">
        <w:t xml:space="preserve">Warunkiem rozpatrzenia sprawy jest złożenie pisemnego lub elektronicznego wniosku przez członka Klubu lub jego opiekuna prawnego oraz udokumentowanie zaistniałej sytuacji. </w:t>
      </w:r>
    </w:p>
    <w:p w14:paraId="7ECEEB72" w14:textId="77777777" w:rsidR="007F0612" w:rsidRPr="002818A5" w:rsidRDefault="007F0612">
      <w:pPr>
        <w:numPr>
          <w:ilvl w:val="0"/>
          <w:numId w:val="22"/>
        </w:numPr>
        <w:spacing w:after="0" w:line="240" w:lineRule="auto"/>
      </w:pPr>
      <w:r w:rsidRPr="002818A5">
        <w:t xml:space="preserve">Decyzję o przyznaniu ulgi, obniżeniu składki lub umorzeniu zaległości podejmuje Zarząd Klubu po indywidualnym rozpatrzeniu sprawy. </w:t>
      </w:r>
    </w:p>
    <w:p w14:paraId="632B8134" w14:textId="19CBB4A0" w:rsidR="007F0612" w:rsidRPr="002818A5" w:rsidRDefault="005F41BA" w:rsidP="00667995">
      <w:pPr>
        <w:spacing w:after="0" w:line="240" w:lineRule="auto"/>
      </w:pPr>
      <w:r>
        <w:t xml:space="preserve">4. </w:t>
      </w:r>
      <w:r w:rsidR="007F0612" w:rsidRPr="002818A5">
        <w:t xml:space="preserve"> Charakter ulg</w:t>
      </w:r>
    </w:p>
    <w:p w14:paraId="17088D6C" w14:textId="77777777" w:rsidR="007F0612" w:rsidRPr="002818A5" w:rsidRDefault="007F0612">
      <w:pPr>
        <w:numPr>
          <w:ilvl w:val="0"/>
          <w:numId w:val="6"/>
        </w:numPr>
        <w:spacing w:after="0" w:line="240" w:lineRule="auto"/>
      </w:pPr>
      <w:r w:rsidRPr="002818A5">
        <w:t xml:space="preserve">Przyznanie ulgi, zwolnienia lub umorzenia ma charakter uznaniowy. </w:t>
      </w:r>
    </w:p>
    <w:p w14:paraId="3E26206E" w14:textId="77777777" w:rsidR="007F0612" w:rsidRPr="002818A5" w:rsidRDefault="007F0612">
      <w:pPr>
        <w:numPr>
          <w:ilvl w:val="0"/>
          <w:numId w:val="6"/>
        </w:numPr>
        <w:spacing w:after="0" w:line="240" w:lineRule="auto"/>
      </w:pPr>
      <w:r w:rsidRPr="002818A5">
        <w:t xml:space="preserve">Każdorazowo wymaga indywidualnej decyzji Zarządu Klubu. </w:t>
      </w:r>
    </w:p>
    <w:p w14:paraId="076DC549" w14:textId="10141F6C" w:rsidR="00667995" w:rsidRPr="002818A5" w:rsidRDefault="007F0612">
      <w:pPr>
        <w:numPr>
          <w:ilvl w:val="0"/>
          <w:numId w:val="6"/>
        </w:numPr>
        <w:spacing w:after="0" w:line="240" w:lineRule="auto"/>
      </w:pPr>
      <w:r w:rsidRPr="002818A5">
        <w:t xml:space="preserve">Członkowi Klubu nie przysługuje roszczenie o przyznanie ulgi lub zwolnienia. </w:t>
      </w:r>
    </w:p>
    <w:p w14:paraId="588E580C" w14:textId="77777777" w:rsidR="00667995" w:rsidRPr="002818A5" w:rsidRDefault="00667995" w:rsidP="00667995">
      <w:pPr>
        <w:spacing w:line="240" w:lineRule="auto"/>
        <w:ind w:left="720"/>
      </w:pPr>
    </w:p>
    <w:p w14:paraId="015BB2EF" w14:textId="77777777" w:rsidR="007F0612" w:rsidRPr="00C97219" w:rsidRDefault="007F0612" w:rsidP="00667995">
      <w:pPr>
        <w:spacing w:line="360" w:lineRule="auto"/>
        <w:jc w:val="center"/>
        <w:rPr>
          <w:b/>
          <w:bCs/>
          <w:sz w:val="24"/>
          <w:szCs w:val="24"/>
        </w:rPr>
      </w:pPr>
      <w:r w:rsidRPr="00C97219">
        <w:rPr>
          <w:b/>
          <w:bCs/>
          <w:sz w:val="24"/>
          <w:szCs w:val="24"/>
        </w:rPr>
        <w:lastRenderedPageBreak/>
        <w:t>§9. Postanowienia końcowe</w:t>
      </w:r>
    </w:p>
    <w:p w14:paraId="35EC2888" w14:textId="77777777" w:rsidR="007F0612" w:rsidRPr="002818A5" w:rsidRDefault="007F0612">
      <w:pPr>
        <w:numPr>
          <w:ilvl w:val="0"/>
          <w:numId w:val="7"/>
        </w:numPr>
        <w:spacing w:after="0" w:line="240" w:lineRule="auto"/>
      </w:pPr>
      <w:r w:rsidRPr="002818A5">
        <w:t xml:space="preserve">Interpretacja niniejszego regulaminu należy do Zarządu Klubu. </w:t>
      </w:r>
    </w:p>
    <w:p w14:paraId="3FDBBB9B" w14:textId="0ECD877F" w:rsidR="007F0612" w:rsidRPr="002818A5" w:rsidRDefault="007F0612">
      <w:pPr>
        <w:numPr>
          <w:ilvl w:val="0"/>
          <w:numId w:val="7"/>
        </w:numPr>
        <w:spacing w:after="0" w:line="240" w:lineRule="auto"/>
      </w:pPr>
      <w:r w:rsidRPr="002818A5">
        <w:t xml:space="preserve">Regulamin wchodzi w życie z dniem uchwalenia przez Zarząd. </w:t>
      </w:r>
    </w:p>
    <w:p w14:paraId="37A73897" w14:textId="70F77774" w:rsidR="002C0FBE" w:rsidRPr="002818A5" w:rsidRDefault="007F0612">
      <w:pPr>
        <w:numPr>
          <w:ilvl w:val="0"/>
          <w:numId w:val="7"/>
        </w:numPr>
        <w:spacing w:after="0" w:line="240" w:lineRule="auto"/>
      </w:pPr>
      <w:r w:rsidRPr="002818A5">
        <w:t>Regulamin publikowany jest na stronie internetowej Klubu i udostępniany członkom Klubu na ich żądanie.</w:t>
      </w:r>
    </w:p>
    <w:sectPr w:rsidR="002C0FBE" w:rsidRPr="002818A5" w:rsidSect="007F061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A77BB"/>
    <w:multiLevelType w:val="multilevel"/>
    <w:tmpl w:val="364C8C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062732C2"/>
    <w:multiLevelType w:val="multilevel"/>
    <w:tmpl w:val="185AA6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085315C5"/>
    <w:multiLevelType w:val="hybridMultilevel"/>
    <w:tmpl w:val="EE78340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C1E5083"/>
    <w:multiLevelType w:val="hybridMultilevel"/>
    <w:tmpl w:val="A3A0A4FA"/>
    <w:lvl w:ilvl="0" w:tplc="61D6C8A4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18E6C37"/>
    <w:multiLevelType w:val="multilevel"/>
    <w:tmpl w:val="6B5877C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04222F"/>
    <w:multiLevelType w:val="multilevel"/>
    <w:tmpl w:val="906628F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E5A6074"/>
    <w:multiLevelType w:val="hybridMultilevel"/>
    <w:tmpl w:val="3DBE07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5934F9"/>
    <w:multiLevelType w:val="multilevel"/>
    <w:tmpl w:val="F47273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B255CF"/>
    <w:multiLevelType w:val="multilevel"/>
    <w:tmpl w:val="671AE1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3BF4365B"/>
    <w:multiLevelType w:val="multilevel"/>
    <w:tmpl w:val="C7023E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437C2417"/>
    <w:multiLevelType w:val="hybridMultilevel"/>
    <w:tmpl w:val="59FA58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B330E0"/>
    <w:multiLevelType w:val="multilevel"/>
    <w:tmpl w:val="98AEB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016187D"/>
    <w:multiLevelType w:val="multilevel"/>
    <w:tmpl w:val="C168585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1EB6BDE"/>
    <w:multiLevelType w:val="hybridMultilevel"/>
    <w:tmpl w:val="2B522BEA"/>
    <w:lvl w:ilvl="0" w:tplc="CA1E76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43135F3"/>
    <w:multiLevelType w:val="multilevel"/>
    <w:tmpl w:val="AD484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52952FD"/>
    <w:multiLevelType w:val="hybridMultilevel"/>
    <w:tmpl w:val="F4506C4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FFB7E37"/>
    <w:multiLevelType w:val="multilevel"/>
    <w:tmpl w:val="A6DA7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7" w15:restartNumberingAfterBreak="0">
    <w:nsid w:val="61E421AF"/>
    <w:multiLevelType w:val="hybridMultilevel"/>
    <w:tmpl w:val="D8EC55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A70CB8"/>
    <w:multiLevelType w:val="multilevel"/>
    <w:tmpl w:val="676E4F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9" w15:restartNumberingAfterBreak="0">
    <w:nsid w:val="65BF28B4"/>
    <w:multiLevelType w:val="hybridMultilevel"/>
    <w:tmpl w:val="05C494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D202235"/>
    <w:multiLevelType w:val="multilevel"/>
    <w:tmpl w:val="22B26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4A35F4F"/>
    <w:multiLevelType w:val="multilevel"/>
    <w:tmpl w:val="43684F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9CE24F4"/>
    <w:multiLevelType w:val="hybridMultilevel"/>
    <w:tmpl w:val="034005F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F647A06"/>
    <w:multiLevelType w:val="hybridMultilevel"/>
    <w:tmpl w:val="C50CEDE0"/>
    <w:lvl w:ilvl="0" w:tplc="6EA8BF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45928008">
    <w:abstractNumId w:val="16"/>
  </w:num>
  <w:num w:numId="2" w16cid:durableId="725640693">
    <w:abstractNumId w:val="14"/>
  </w:num>
  <w:num w:numId="3" w16cid:durableId="1635865579">
    <w:abstractNumId w:val="1"/>
  </w:num>
  <w:num w:numId="4" w16cid:durableId="964895324">
    <w:abstractNumId w:val="8"/>
  </w:num>
  <w:num w:numId="5" w16cid:durableId="1550414251">
    <w:abstractNumId w:val="20"/>
  </w:num>
  <w:num w:numId="6" w16cid:durableId="1706563560">
    <w:abstractNumId w:val="11"/>
  </w:num>
  <w:num w:numId="7" w16cid:durableId="1367176779">
    <w:abstractNumId w:val="18"/>
  </w:num>
  <w:num w:numId="8" w16cid:durableId="1586719014">
    <w:abstractNumId w:val="2"/>
  </w:num>
  <w:num w:numId="9" w16cid:durableId="465129499">
    <w:abstractNumId w:val="12"/>
  </w:num>
  <w:num w:numId="10" w16cid:durableId="466748831">
    <w:abstractNumId w:val="5"/>
  </w:num>
  <w:num w:numId="11" w16cid:durableId="1568952367">
    <w:abstractNumId w:val="0"/>
  </w:num>
  <w:num w:numId="12" w16cid:durableId="856386978">
    <w:abstractNumId w:val="7"/>
  </w:num>
  <w:num w:numId="13" w16cid:durableId="1290093018">
    <w:abstractNumId w:val="21"/>
  </w:num>
  <w:num w:numId="14" w16cid:durableId="969701959">
    <w:abstractNumId w:val="4"/>
  </w:num>
  <w:num w:numId="15" w16cid:durableId="920336192">
    <w:abstractNumId w:val="19"/>
  </w:num>
  <w:num w:numId="16" w16cid:durableId="742675906">
    <w:abstractNumId w:val="6"/>
  </w:num>
  <w:num w:numId="17" w16cid:durableId="1685983777">
    <w:abstractNumId w:val="3"/>
  </w:num>
  <w:num w:numId="18" w16cid:durableId="420025994">
    <w:abstractNumId w:val="13"/>
  </w:num>
  <w:num w:numId="19" w16cid:durableId="1203521678">
    <w:abstractNumId w:val="23"/>
  </w:num>
  <w:num w:numId="20" w16cid:durableId="1956516670">
    <w:abstractNumId w:val="9"/>
  </w:num>
  <w:num w:numId="21" w16cid:durableId="946351141">
    <w:abstractNumId w:val="10"/>
  </w:num>
  <w:num w:numId="22" w16cid:durableId="670910330">
    <w:abstractNumId w:val="17"/>
  </w:num>
  <w:num w:numId="23" w16cid:durableId="1036852641">
    <w:abstractNumId w:val="15"/>
  </w:num>
  <w:num w:numId="24" w16cid:durableId="249657815">
    <w:abstractNumId w:val="2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545"/>
    <w:rsid w:val="00120D82"/>
    <w:rsid w:val="00177545"/>
    <w:rsid w:val="00264C9E"/>
    <w:rsid w:val="002818A5"/>
    <w:rsid w:val="002C0FBE"/>
    <w:rsid w:val="00371730"/>
    <w:rsid w:val="0038004A"/>
    <w:rsid w:val="004A5158"/>
    <w:rsid w:val="004E2D66"/>
    <w:rsid w:val="0050484A"/>
    <w:rsid w:val="00517EBD"/>
    <w:rsid w:val="005F41BA"/>
    <w:rsid w:val="00667995"/>
    <w:rsid w:val="006D3A97"/>
    <w:rsid w:val="00727018"/>
    <w:rsid w:val="007F0612"/>
    <w:rsid w:val="008A4787"/>
    <w:rsid w:val="00982383"/>
    <w:rsid w:val="00994F9C"/>
    <w:rsid w:val="009F2A5F"/>
    <w:rsid w:val="00AB4CEC"/>
    <w:rsid w:val="00BD219D"/>
    <w:rsid w:val="00C145EF"/>
    <w:rsid w:val="00C54141"/>
    <w:rsid w:val="00C97219"/>
    <w:rsid w:val="00D029C5"/>
    <w:rsid w:val="00E1567E"/>
    <w:rsid w:val="00E205D9"/>
    <w:rsid w:val="00F12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07232f"/>
    </o:shapedefaults>
    <o:shapelayout v:ext="edit">
      <o:idmap v:ext="edit" data="1"/>
    </o:shapelayout>
  </w:shapeDefaults>
  <w:decimalSymbol w:val=","/>
  <w:listSeparator w:val=";"/>
  <w14:docId w14:val="210280C1"/>
  <w15:chartTrackingRefBased/>
  <w15:docId w15:val="{788C0D31-C57E-4102-B301-5F159BF58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2A5F"/>
  </w:style>
  <w:style w:type="paragraph" w:styleId="Nagwek1">
    <w:name w:val="heading 1"/>
    <w:basedOn w:val="Normalny"/>
    <w:next w:val="Normalny"/>
    <w:link w:val="Nagwek1Znak"/>
    <w:uiPriority w:val="9"/>
    <w:qFormat/>
    <w:rsid w:val="001775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775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775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775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775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775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775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775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775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775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775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775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7754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7754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7754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7754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7754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7754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775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775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775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775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775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7754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7754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7754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775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7754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77545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264C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Wklęsły">
      <a:fillStyleLst>
        <a:solidFill>
          <a:schemeClr val="phClr"/>
        </a:solidFill>
        <a:gradFill rotWithShape="1">
          <a:gsLst>
            <a:gs pos="0">
              <a:schemeClr val="phClr">
                <a:tint val="20000"/>
                <a:satMod val="180000"/>
                <a:lumMod val="98000"/>
              </a:schemeClr>
            </a:gs>
            <a:gs pos="40000">
              <a:schemeClr val="phClr">
                <a:tint val="30000"/>
                <a:satMod val="260000"/>
                <a:lumMod val="84000"/>
              </a:schemeClr>
            </a:gs>
            <a:gs pos="100000">
              <a:schemeClr val="phClr">
                <a:tint val="100000"/>
                <a:satMod val="110000"/>
                <a:lumMod val="100000"/>
              </a:schemeClr>
            </a:gs>
          </a:gsLst>
          <a:lin ang="504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75000"/>
                <a:satMod val="120000"/>
                <a:lumMod val="9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28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>
            <a:bevelT w="50800" h="12700" prst="softRound"/>
          </a:sp3d>
        </a:effectStyle>
        <a:effectStyle>
          <a:effectLst>
            <a:outerShdw blurRad="44450" dist="50800" dir="5400000" sx="96000" rotWithShape="0">
              <a:srgbClr val="000000">
                <a:alpha val="34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 contourW="15875">
            <a:bevelT w="101600" h="25400" prst="softRound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1201</Words>
  <Characters>7208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Gorlicki</dc:creator>
  <cp:keywords/>
  <dc:description/>
  <cp:lastModifiedBy>Rafał Gorlicki</cp:lastModifiedBy>
  <cp:revision>18</cp:revision>
  <cp:lastPrinted>2026-06-09T13:56:00Z</cp:lastPrinted>
  <dcterms:created xsi:type="dcterms:W3CDTF">2026-05-30T09:12:00Z</dcterms:created>
  <dcterms:modified xsi:type="dcterms:W3CDTF">2026-08-01T12:54:00Z</dcterms:modified>
</cp:coreProperties>
</file>